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9F58" w14:textId="6BC13D2A" w:rsidR="00D46E25" w:rsidRPr="00901227" w:rsidRDefault="00901227" w:rsidP="00901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2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D6F735" wp14:editId="53A18019">
            <wp:extent cx="1068309" cy="516427"/>
            <wp:effectExtent l="0" t="0" r="0" b="0"/>
            <wp:docPr id="1551644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4" t="26017" r="24461" b="28963"/>
                    <a:stretch/>
                  </pic:blipFill>
                  <pic:spPr bwMode="auto">
                    <a:xfrm>
                      <a:off x="0" y="0"/>
                      <a:ext cx="1087552" cy="52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8F275" w14:textId="00341CC9" w:rsidR="00901227" w:rsidRPr="00901227" w:rsidRDefault="00901227" w:rsidP="0090122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  <w:r w:rsidRPr="0090122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shd w:val="clear" w:color="auto" w:fill="FFFFFF"/>
        </w:rPr>
        <w:t>Journal of Medical and Dental Frontiers</w:t>
      </w:r>
    </w:p>
    <w:p w14:paraId="4BB8CC4F" w14:textId="77777777" w:rsidR="00C3682D" w:rsidRDefault="00C3682D" w:rsidP="00901227">
      <w:pPr>
        <w:rPr>
          <w:rFonts w:ascii="Times New Roman" w:hAnsi="Times New Roman" w:cs="Times New Roman"/>
          <w:b/>
          <w:bCs/>
          <w:color w:val="0070C0"/>
        </w:rPr>
      </w:pPr>
    </w:p>
    <w:p w14:paraId="5E630AE2" w14:textId="74A3D1E9" w:rsidR="00901227" w:rsidRDefault="00FA660C" w:rsidP="00901227">
      <w:pPr>
        <w:rPr>
          <w:rFonts w:ascii="Times New Roman" w:hAnsi="Times New Roman" w:cs="Times New Roman"/>
          <w:b/>
          <w:bCs/>
          <w:color w:val="0070C0"/>
        </w:rPr>
      </w:pPr>
      <w:r w:rsidRPr="00FA660C">
        <w:rPr>
          <w:rFonts w:ascii="Times New Roman" w:hAnsi="Times New Roman" w:cs="Times New Roman"/>
          <w:b/>
          <w:bCs/>
          <w:color w:val="0070C0"/>
        </w:rPr>
        <w:t>Checklist:</w:t>
      </w:r>
    </w:p>
    <w:p w14:paraId="14F7772E" w14:textId="77777777" w:rsidR="00C3682D" w:rsidRPr="00FA660C" w:rsidRDefault="00C3682D" w:rsidP="00901227">
      <w:pPr>
        <w:rPr>
          <w:rFonts w:ascii="Times New Roman" w:hAnsi="Times New Roman" w:cs="Times New Roman"/>
          <w:b/>
          <w:bCs/>
          <w:color w:val="0070C0"/>
        </w:rPr>
      </w:pPr>
    </w:p>
    <w:p w14:paraId="72A2A3C2" w14:textId="069102E2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page/Title page (Ensure the sequence of authors, corresponding author details and contribution of each author is mentioned properly)</w:t>
      </w:r>
    </w:p>
    <w:p w14:paraId="1599FA0D" w14:textId="40495298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file</w:t>
      </w:r>
    </w:p>
    <w:p w14:paraId="07DA08F5" w14:textId="5DF94273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 prepared and uploaded as per guidelines</w:t>
      </w:r>
    </w:p>
    <w:p w14:paraId="5988B475" w14:textId="1C9E5E1D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prepared and uploaded as per guidelines</w:t>
      </w:r>
    </w:p>
    <w:p w14:paraId="5D6D6099" w14:textId="073F0586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</w:t>
      </w:r>
    </w:p>
    <w:p w14:paraId="442DF858" w14:textId="77CF3C64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whether there is a conflict of interest</w:t>
      </w:r>
    </w:p>
    <w:p w14:paraId="7031A119" w14:textId="70E94F1B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source of funding if any</w:t>
      </w:r>
    </w:p>
    <w:p w14:paraId="2684F059" w14:textId="01A92308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the consent form from the patient if applicable</w:t>
      </w:r>
    </w:p>
    <w:p w14:paraId="49A781FF" w14:textId="5478E620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IEC/CTRI for whenever applicable</w:t>
      </w:r>
    </w:p>
    <w:p w14:paraId="31692CE7" w14:textId="4CF7CDA3" w:rsidR="00FA660C" w:rsidRDefault="00FA660C" w:rsidP="00C368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sent all files to </w:t>
      </w:r>
      <w:hyperlink r:id="rId6" w:history="1">
        <w:r w:rsidRPr="00EC4BAE">
          <w:rPr>
            <w:rStyle w:val="Hyperlink"/>
            <w:rFonts w:ascii="Times New Roman" w:hAnsi="Times New Roman" w:cs="Times New Roman"/>
            <w:sz w:val="24"/>
            <w:szCs w:val="24"/>
          </w:rPr>
          <w:t>jmdfjournal@gmail.com</w:t>
        </w:r>
      </w:hyperlink>
    </w:p>
    <w:p w14:paraId="3F4FBBED" w14:textId="04283C39" w:rsidR="00FA660C" w:rsidRPr="00FA660C" w:rsidRDefault="00FA660C" w:rsidP="00FA66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A660C" w:rsidRPr="00FA660C" w:rsidSect="00901227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95ACA"/>
    <w:multiLevelType w:val="hybridMultilevel"/>
    <w:tmpl w:val="CAB8AC76"/>
    <w:lvl w:ilvl="0" w:tplc="B6DCA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38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27"/>
    <w:rsid w:val="00863A0E"/>
    <w:rsid w:val="00901227"/>
    <w:rsid w:val="00C3682D"/>
    <w:rsid w:val="00D46E25"/>
    <w:rsid w:val="00F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6086"/>
  <w15:chartTrackingRefBased/>
  <w15:docId w15:val="{66B17B7E-97BD-4213-A9AF-F9AC6E63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2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8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171776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8850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196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52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7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8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940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dfjourna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AKSHAYA SHETTI</dc:creator>
  <cp:keywords/>
  <dc:description/>
  <cp:lastModifiedBy>AKSHAYA SHETTI</cp:lastModifiedBy>
  <cp:revision>3</cp:revision>
  <dcterms:created xsi:type="dcterms:W3CDTF">2023-12-04T15:13:00Z</dcterms:created>
  <dcterms:modified xsi:type="dcterms:W3CDTF">2023-12-04T15:35:00Z</dcterms:modified>
</cp:coreProperties>
</file>